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60" w:rsidRPr="004720A0" w:rsidRDefault="004720A0" w:rsidP="00472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0A0">
        <w:rPr>
          <w:rFonts w:ascii="Times New Roman" w:hAnsi="Times New Roman" w:cs="Times New Roman"/>
          <w:b/>
          <w:sz w:val="32"/>
          <w:szCs w:val="32"/>
        </w:rPr>
        <w:t>Работа с родителями, рекомендации по развитию речи на уроках музыки.</w:t>
      </w:r>
    </w:p>
    <w:p w:rsidR="004720A0" w:rsidRDefault="004720A0" w:rsidP="0047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0A0" w:rsidRDefault="004720A0" w:rsidP="0047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0A0" w:rsidRDefault="004720A0" w:rsidP="00472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развития речи у детей – очень обширна и многогранна, достойна большого внимания. Но сегодня я предлагаю рассмотреть такие занятия, которые родители могут использовать дома, на досуге, тем самым проводить семейное время вместе и с пользой.</w:t>
      </w:r>
    </w:p>
    <w:p w:rsidR="004720A0" w:rsidRDefault="004720A0" w:rsidP="0047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0A0" w:rsidRDefault="004720A0" w:rsidP="004720A0">
      <w:pPr>
        <w:jc w:val="both"/>
        <w:rPr>
          <w:rFonts w:ascii="Times New Roman" w:hAnsi="Times New Roman" w:cs="Times New Roman"/>
          <w:sz w:val="24"/>
          <w:szCs w:val="24"/>
        </w:rPr>
      </w:pPr>
      <w:r w:rsidRPr="00F76822">
        <w:rPr>
          <w:rFonts w:ascii="Times New Roman" w:hAnsi="Times New Roman" w:cs="Times New Roman"/>
          <w:b/>
          <w:sz w:val="24"/>
          <w:szCs w:val="24"/>
        </w:rPr>
        <w:t>Цель:</w:t>
      </w:r>
      <w:r w:rsidR="00F7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822">
        <w:rPr>
          <w:rFonts w:ascii="Times New Roman" w:hAnsi="Times New Roman" w:cs="Times New Roman"/>
          <w:sz w:val="24"/>
          <w:szCs w:val="24"/>
        </w:rPr>
        <w:t>развивать дикцию ребенка в домашних условиях совместно с родителями.</w:t>
      </w:r>
    </w:p>
    <w:p w:rsidR="00F76822" w:rsidRDefault="00F76822" w:rsidP="0047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822" w:rsidRDefault="00F76822" w:rsidP="004720A0">
      <w:pPr>
        <w:jc w:val="both"/>
        <w:rPr>
          <w:rFonts w:ascii="Times New Roman" w:hAnsi="Times New Roman" w:cs="Times New Roman"/>
          <w:sz w:val="24"/>
          <w:szCs w:val="24"/>
        </w:rPr>
      </w:pPr>
      <w:r w:rsidRPr="00F7682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822" w:rsidRDefault="00F76822" w:rsidP="00F76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и рассказать об упражнениях</w:t>
      </w:r>
    </w:p>
    <w:p w:rsidR="00F76822" w:rsidRDefault="00F76822" w:rsidP="00F76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примерный репертуар</w:t>
      </w:r>
    </w:p>
    <w:p w:rsidR="00F76822" w:rsidRPr="00F76822" w:rsidRDefault="00F76822" w:rsidP="00F76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важность и значимость данных занятий </w:t>
      </w:r>
    </w:p>
    <w:p w:rsidR="004720A0" w:rsidRDefault="004720A0" w:rsidP="0047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0A0" w:rsidRDefault="004720A0" w:rsidP="00472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для кого не секрет, что развитие ребенка невозможно без формирования речевых навыков, способности логично отвечать на вопросы и рассуждать. Поэтому я предлагаю родителям вместе со своим малышом прослушивать музыкальные произведения, и затем рассуждать, и обсуждать: </w:t>
      </w:r>
      <w:r w:rsidRPr="004720A0">
        <w:rPr>
          <w:rFonts w:ascii="Times New Roman" w:hAnsi="Times New Roman" w:cs="Times New Roman"/>
          <w:i/>
          <w:sz w:val="24"/>
          <w:szCs w:val="24"/>
        </w:rPr>
        <w:t>в каком темпе исполнено произведение? Какой характер? Сколько инструментов исполняли песенку или пьеску? Что ты чувствовал или представлял во время прослушивания данного произведения?</w:t>
      </w:r>
      <w:r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546EE3" w:rsidRPr="00546EE3" w:rsidRDefault="00546EE3" w:rsidP="00472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  </w:t>
      </w:r>
      <w:r w:rsidRPr="00546EE3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Pr="00546EE3">
        <w:rPr>
          <w:rFonts w:ascii="Times New Roman" w:hAnsi="Times New Roman" w:cs="Times New Roman"/>
          <w:sz w:val="24"/>
          <w:szCs w:val="24"/>
        </w:rPr>
        <w:t xml:space="preserve">прослушав «Марш деревянных солдатиков» </w:t>
      </w:r>
      <w:proofErr w:type="spellStart"/>
      <w:r w:rsidRPr="00546EE3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546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можем помочь проявить</w:t>
      </w:r>
      <w:r w:rsidRPr="00546EE3">
        <w:rPr>
          <w:rFonts w:ascii="Times New Roman" w:hAnsi="Times New Roman" w:cs="Times New Roman"/>
          <w:sz w:val="24"/>
          <w:szCs w:val="24"/>
        </w:rPr>
        <w:t xml:space="preserve"> речевую активность в определении хар</w:t>
      </w:r>
      <w:r>
        <w:rPr>
          <w:rFonts w:ascii="Times New Roman" w:hAnsi="Times New Roman" w:cs="Times New Roman"/>
          <w:sz w:val="24"/>
          <w:szCs w:val="24"/>
        </w:rPr>
        <w:t>актера, настроения музыки, найти</w:t>
      </w:r>
      <w:r w:rsidRPr="00546EE3">
        <w:rPr>
          <w:rFonts w:ascii="Times New Roman" w:hAnsi="Times New Roman" w:cs="Times New Roman"/>
          <w:sz w:val="24"/>
          <w:szCs w:val="24"/>
        </w:rPr>
        <w:t xml:space="preserve"> яркие образные определения: «Музыка была весёлая, радостная, бодрая, чёткая, лёгкая, смелая, решительная, строгая и маршевая. Это игрушечный марш, под него шагает целое войско деревянных солдатиков, они очень лёгкие, поэтому их марш звучит тихо, прозрачно. Музыка звучала отчётливо, в ней слышны ударения: солдатики хоть и деревянные, но очень смелые, решительные, отважные».</w:t>
      </w:r>
    </w:p>
    <w:p w:rsidR="00F76822" w:rsidRPr="00546EE3" w:rsidRDefault="00F76822" w:rsidP="0047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822" w:rsidRDefault="004D2043" w:rsidP="004720A0">
      <w:pPr>
        <w:jc w:val="both"/>
        <w:rPr>
          <w:rFonts w:ascii="Times New Roman" w:hAnsi="Times New Roman" w:cs="Times New Roman"/>
          <w:sz w:val="24"/>
          <w:szCs w:val="24"/>
        </w:rPr>
      </w:pPr>
      <w:r w:rsidRPr="004D2043">
        <w:rPr>
          <w:rFonts w:ascii="Times New Roman" w:hAnsi="Times New Roman" w:cs="Times New Roman"/>
          <w:sz w:val="24"/>
          <w:szCs w:val="24"/>
        </w:rPr>
        <w:t>Дети старшего дошкольного возраста свободно высказывают свои суждения по содержанию песен.</w:t>
      </w:r>
      <w:r>
        <w:rPr>
          <w:rFonts w:ascii="Times New Roman" w:hAnsi="Times New Roman" w:cs="Times New Roman"/>
          <w:sz w:val="24"/>
          <w:szCs w:val="24"/>
        </w:rPr>
        <w:t xml:space="preserve"> И это необходимо использовать! На досуге можно прослушать знакомую песенку, и попросить ребенка пересказать суть.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4D2043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песня</w:t>
      </w:r>
      <w:r w:rsidRPr="004D2043">
        <w:rPr>
          <w:rFonts w:ascii="Times New Roman" w:hAnsi="Times New Roman" w:cs="Times New Roman"/>
          <w:sz w:val="24"/>
          <w:szCs w:val="24"/>
        </w:rPr>
        <w:t xml:space="preserve"> «Антошка» В. </w:t>
      </w:r>
      <w:proofErr w:type="spellStart"/>
      <w:r w:rsidRPr="004D2043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4D2043">
        <w:rPr>
          <w:rFonts w:ascii="Times New Roman" w:hAnsi="Times New Roman" w:cs="Times New Roman"/>
          <w:sz w:val="24"/>
          <w:szCs w:val="24"/>
        </w:rPr>
        <w:t xml:space="preserve">: «В песне говорится о мальчике, которого звали Антошка. Он был такой ленивый, что не хотел с братцами копать картошку, играть им на гармошке и всё время говорил: </w:t>
      </w:r>
      <w:proofErr w:type="spellStart"/>
      <w:r w:rsidRPr="004D2043">
        <w:rPr>
          <w:rFonts w:ascii="Times New Roman" w:hAnsi="Times New Roman" w:cs="Times New Roman"/>
          <w:sz w:val="24"/>
          <w:szCs w:val="24"/>
        </w:rPr>
        <w:t>дили-дили</w:t>
      </w:r>
      <w:proofErr w:type="spellEnd"/>
      <w:r w:rsidRPr="004D2043">
        <w:rPr>
          <w:rFonts w:ascii="Times New Roman" w:hAnsi="Times New Roman" w:cs="Times New Roman"/>
          <w:sz w:val="24"/>
          <w:szCs w:val="24"/>
        </w:rPr>
        <w:t xml:space="preserve">, трали-вали, это мы не проходили, это нам не задавали. А когда Антошку позвали к обеду, он быстрее всех приготовил свою большую ложку и сказал: </w:t>
      </w:r>
      <w:proofErr w:type="spellStart"/>
      <w:r w:rsidRPr="004D2043">
        <w:rPr>
          <w:rFonts w:ascii="Times New Roman" w:hAnsi="Times New Roman" w:cs="Times New Roman"/>
          <w:sz w:val="24"/>
          <w:szCs w:val="24"/>
        </w:rPr>
        <w:t>дили-дили</w:t>
      </w:r>
      <w:proofErr w:type="spellEnd"/>
      <w:r w:rsidRPr="004D2043">
        <w:rPr>
          <w:rFonts w:ascii="Times New Roman" w:hAnsi="Times New Roman" w:cs="Times New Roman"/>
          <w:sz w:val="24"/>
          <w:szCs w:val="24"/>
        </w:rPr>
        <w:t>, трали-вали, это братцы мне по силе, откажусь теперь едва ли, парам-</w:t>
      </w:r>
      <w:proofErr w:type="spellStart"/>
      <w:r w:rsidRPr="004D2043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4D20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2043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4D2043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043" w:rsidRDefault="004D2043" w:rsidP="0047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043" w:rsidRDefault="004019F5" w:rsidP="00472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и, самый разносторонний и интересный, на мой взгляд, вид деятельности – пение. Но петь мы будем не обычные песенки, а логопедические. В таких песнях важно четко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проговаривать звуки, передавать характер произведения.  Логопедические песенки имеют разный уровень сложности, что позволяет прорабатывать и развивать дикцию постепенно, с самого малого возраста, переходить от легких к более сложным.</w:t>
      </w:r>
    </w:p>
    <w:p w:rsidR="004019F5" w:rsidRDefault="004019F5" w:rsidP="0047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9F5" w:rsidRDefault="00D07A9D" w:rsidP="00472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8425F">
        <w:rPr>
          <w:rFonts w:ascii="Times New Roman" w:hAnsi="Times New Roman" w:cs="Times New Roman"/>
          <w:sz w:val="24"/>
          <w:szCs w:val="24"/>
        </w:rPr>
        <w:t xml:space="preserve">узнав способы развития речевых навыков, зная примерный репертуар и значимость совместных занятий с ребенком – </w:t>
      </w:r>
      <w:bookmarkStart w:id="0" w:name="_GoBack"/>
      <w:r w:rsidR="0088425F">
        <w:rPr>
          <w:rFonts w:ascii="Times New Roman" w:hAnsi="Times New Roman" w:cs="Times New Roman"/>
          <w:sz w:val="24"/>
          <w:szCs w:val="24"/>
        </w:rPr>
        <w:t>родители помогут дикции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88425F">
        <w:rPr>
          <w:rFonts w:ascii="Times New Roman" w:hAnsi="Times New Roman" w:cs="Times New Roman"/>
          <w:sz w:val="24"/>
          <w:szCs w:val="24"/>
        </w:rPr>
        <w:t xml:space="preserve"> и его словарному запасу </w:t>
      </w:r>
      <w:r>
        <w:rPr>
          <w:rFonts w:ascii="Times New Roman" w:hAnsi="Times New Roman" w:cs="Times New Roman"/>
          <w:sz w:val="24"/>
          <w:szCs w:val="24"/>
        </w:rPr>
        <w:t xml:space="preserve">развиваться не только на занятиях музыки в ДОУ, но и дома, при совместном </w:t>
      </w:r>
      <w:r w:rsidR="0088425F">
        <w:rPr>
          <w:rFonts w:ascii="Times New Roman" w:hAnsi="Times New Roman" w:cs="Times New Roman"/>
          <w:sz w:val="24"/>
          <w:szCs w:val="24"/>
        </w:rPr>
        <w:t>времяпрепровождении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4019F5" w:rsidRDefault="004019F5" w:rsidP="0047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9F5" w:rsidRDefault="004019F5" w:rsidP="004720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репертуар:</w:t>
      </w:r>
    </w:p>
    <w:p w:rsidR="004019F5" w:rsidRDefault="004019F5" w:rsidP="004720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все пьесы из сборника «Детский альбом»</w:t>
      </w:r>
      <w:r w:rsidR="006B2716">
        <w:rPr>
          <w:rFonts w:ascii="Times New Roman" w:hAnsi="Times New Roman" w:cs="Times New Roman"/>
          <w:sz w:val="24"/>
          <w:szCs w:val="24"/>
        </w:rPr>
        <w:t>, «Времена года», «Танец феи Драже» из балета «Щелкунчик»</w:t>
      </w:r>
    </w:p>
    <w:p w:rsidR="004019F5" w:rsidRDefault="004019F5" w:rsidP="004019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Вивальди – «Времена года»</w:t>
      </w:r>
    </w:p>
    <w:p w:rsidR="004019F5" w:rsidRPr="004019F5" w:rsidRDefault="006B2716" w:rsidP="004019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Логопедические песенки: цок-цок, но-но-но,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>-же-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-за, «А мы скажем» и пр.</w:t>
      </w:r>
    </w:p>
    <w:p w:rsidR="004019F5" w:rsidRPr="004019F5" w:rsidRDefault="004019F5" w:rsidP="004720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9F5" w:rsidRPr="0040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1AA3"/>
    <w:multiLevelType w:val="hybridMultilevel"/>
    <w:tmpl w:val="453ED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95"/>
    <w:rsid w:val="003C6795"/>
    <w:rsid w:val="004019F5"/>
    <w:rsid w:val="004720A0"/>
    <w:rsid w:val="004D2043"/>
    <w:rsid w:val="00546EE3"/>
    <w:rsid w:val="005D0E60"/>
    <w:rsid w:val="006B2716"/>
    <w:rsid w:val="0088425F"/>
    <w:rsid w:val="00D07A9D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26E26-084B-437A-8F97-BC92930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7</cp:revision>
  <dcterms:created xsi:type="dcterms:W3CDTF">2021-05-12T06:08:00Z</dcterms:created>
  <dcterms:modified xsi:type="dcterms:W3CDTF">2021-05-12T09:33:00Z</dcterms:modified>
</cp:coreProperties>
</file>